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Default="004501A2">
      <w:pPr>
        <w:pStyle w:val="ConsPlusNormal"/>
        <w:jc w:val="both"/>
      </w:pPr>
    </w:p>
    <w:p w:rsidR="004501A2" w:rsidRDefault="004501A2">
      <w:pPr>
        <w:pStyle w:val="ConsPlusNormal"/>
        <w:jc w:val="right"/>
      </w:pPr>
      <w:r>
        <w:t>Форма</w:t>
      </w:r>
    </w:p>
    <w:p w:rsidR="004501A2" w:rsidRDefault="004501A2">
      <w:pPr>
        <w:pStyle w:val="ConsPlusNormal"/>
        <w:jc w:val="both"/>
      </w:pP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Сведения о доходах, расходах,</w:t>
      </w: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об имуществе и обязательствах имущественного характера</w:t>
      </w:r>
    </w:p>
    <w:p w:rsidR="004501A2" w:rsidRPr="004501A2" w:rsidRDefault="007E3EC0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за период с 1 января 2017 г. по 31 декабря 2017</w:t>
      </w:r>
      <w:r w:rsidR="004501A2" w:rsidRPr="004501A2">
        <w:rPr>
          <w:sz w:val="16"/>
          <w:szCs w:val="16"/>
        </w:rPr>
        <w:t>г.</w:t>
      </w:r>
      <w:r w:rsidR="00892A08">
        <w:rPr>
          <w:sz w:val="16"/>
          <w:szCs w:val="16"/>
        </w:rPr>
        <w:t xml:space="preserve"> главы  и  депутатов  Совета  сельского  поселения </w:t>
      </w:r>
      <w:proofErr w:type="spellStart"/>
      <w:r w:rsidR="00892A08">
        <w:rPr>
          <w:sz w:val="16"/>
          <w:szCs w:val="16"/>
        </w:rPr>
        <w:t>Чуровское</w:t>
      </w:r>
      <w:proofErr w:type="spellEnd"/>
    </w:p>
    <w:p w:rsidR="004501A2" w:rsidRPr="004501A2" w:rsidRDefault="004501A2">
      <w:pPr>
        <w:pStyle w:val="ConsPlusNormal"/>
        <w:jc w:val="both"/>
        <w:rPr>
          <w:sz w:val="16"/>
          <w:szCs w:val="16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4501A2" w:rsidRPr="004501A2" w:rsidTr="008F3A84">
        <w:tc>
          <w:tcPr>
            <w:tcW w:w="543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N </w:t>
            </w:r>
            <w:proofErr w:type="gramStart"/>
            <w:r w:rsidRPr="004501A2">
              <w:rPr>
                <w:sz w:val="16"/>
                <w:szCs w:val="16"/>
              </w:rPr>
              <w:t>п</w:t>
            </w:r>
            <w:proofErr w:type="gramEnd"/>
            <w:r w:rsidRPr="004501A2">
              <w:rPr>
                <w:sz w:val="16"/>
                <w:szCs w:val="16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Декларированный годовой доход </w:t>
            </w:r>
            <w:hyperlink w:anchor="P120" w:history="1">
              <w:r w:rsidRPr="004501A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4501A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4501A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4501A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501A2" w:rsidRPr="004501A2" w:rsidTr="008F3A84">
        <w:tc>
          <w:tcPr>
            <w:tcW w:w="543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</w:tr>
      <w:tr w:rsidR="0002798D" w:rsidRPr="004501A2" w:rsidTr="00892A08">
        <w:trPr>
          <w:trHeight w:val="335"/>
        </w:trPr>
        <w:tc>
          <w:tcPr>
            <w:tcW w:w="543" w:type="dxa"/>
          </w:tcPr>
          <w:p w:rsidR="0002798D" w:rsidRPr="004501A2" w:rsidRDefault="00892A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</w:tcPr>
          <w:p w:rsidR="0002798D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Быстрова Т.Н.</w:t>
            </w:r>
          </w:p>
        </w:tc>
        <w:tc>
          <w:tcPr>
            <w:tcW w:w="1275" w:type="dxa"/>
          </w:tcPr>
          <w:p w:rsidR="0002798D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1129" w:type="dxa"/>
          </w:tcPr>
          <w:p w:rsidR="0008778A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81" w:type="dxa"/>
          </w:tcPr>
          <w:p w:rsidR="0008778A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</w:tcPr>
          <w:p w:rsidR="0008778A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</w:t>
            </w: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</w:t>
            </w:r>
          </w:p>
        </w:tc>
        <w:tc>
          <w:tcPr>
            <w:tcW w:w="1332" w:type="dxa"/>
          </w:tcPr>
          <w:p w:rsidR="0008778A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361231.80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892A08" w:rsidRPr="004501A2" w:rsidTr="00892A08">
        <w:trPr>
          <w:trHeight w:val="435"/>
        </w:trPr>
        <w:tc>
          <w:tcPr>
            <w:tcW w:w="543" w:type="dxa"/>
          </w:tcPr>
          <w:p w:rsidR="00892A08" w:rsidRDefault="00892A08" w:rsidP="00892A0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19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</w:t>
            </w:r>
          </w:p>
        </w:tc>
        <w:tc>
          <w:tcPr>
            <w:tcW w:w="1418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134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759308.54</w:t>
            </w:r>
          </w:p>
        </w:tc>
        <w:tc>
          <w:tcPr>
            <w:tcW w:w="931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892A08" w:rsidRPr="004501A2" w:rsidTr="00892A08">
        <w:trPr>
          <w:trHeight w:val="335"/>
        </w:trPr>
        <w:tc>
          <w:tcPr>
            <w:tcW w:w="543" w:type="dxa"/>
          </w:tcPr>
          <w:p w:rsidR="00892A08" w:rsidRDefault="00892A08" w:rsidP="00892A0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892A08" w:rsidRPr="004501A2" w:rsidTr="008F3A84">
        <w:trPr>
          <w:trHeight w:val="804"/>
        </w:trPr>
        <w:tc>
          <w:tcPr>
            <w:tcW w:w="543" w:type="dxa"/>
          </w:tcPr>
          <w:p w:rsidR="00892A08" w:rsidRDefault="00892A08" w:rsidP="00892A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501A2">
              <w:rPr>
                <w:sz w:val="16"/>
                <w:szCs w:val="16"/>
              </w:rPr>
              <w:t>.</w:t>
            </w:r>
          </w:p>
        </w:tc>
        <w:tc>
          <w:tcPr>
            <w:tcW w:w="1927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Айе</w:t>
            </w:r>
            <w:proofErr w:type="spellEnd"/>
            <w:r>
              <w:rPr>
                <w:sz w:val="16"/>
                <w:szCs w:val="16"/>
              </w:rPr>
              <w:t xml:space="preserve"> С.Е.</w:t>
            </w:r>
          </w:p>
        </w:tc>
        <w:tc>
          <w:tcPr>
            <w:tcW w:w="1275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</w:t>
            </w: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88048.98</w:t>
            </w:r>
          </w:p>
        </w:tc>
        <w:tc>
          <w:tcPr>
            <w:tcW w:w="931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E3504E">
        <w:trPr>
          <w:trHeight w:val="737"/>
        </w:trPr>
        <w:tc>
          <w:tcPr>
            <w:tcW w:w="543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Default="00E350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1585D">
              <w:rPr>
                <w:sz w:val="16"/>
                <w:szCs w:val="16"/>
              </w:rPr>
              <w:t>упруг</w:t>
            </w:r>
          </w:p>
          <w:p w:rsidR="00E3504E" w:rsidRDefault="00E3504E">
            <w:pPr>
              <w:pStyle w:val="ConsPlusNormal"/>
              <w:rPr>
                <w:sz w:val="16"/>
                <w:szCs w:val="16"/>
              </w:rPr>
            </w:pPr>
          </w:p>
          <w:p w:rsidR="00E3504E" w:rsidRPr="00D76EA0" w:rsidRDefault="00E350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02798D" w:rsidRPr="004501A2" w:rsidRDefault="00EA42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81" w:type="dxa"/>
          </w:tcPr>
          <w:p w:rsidR="0002798D" w:rsidRPr="004501A2" w:rsidRDefault="00EA42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22" w:type="dxa"/>
          </w:tcPr>
          <w:p w:rsidR="0002798D" w:rsidRPr="004501A2" w:rsidRDefault="00EA42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</w:t>
            </w:r>
          </w:p>
        </w:tc>
        <w:tc>
          <w:tcPr>
            <w:tcW w:w="1332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EA42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ВАЗ2107 Седан </w:t>
            </w:r>
          </w:p>
        </w:tc>
        <w:tc>
          <w:tcPr>
            <w:tcW w:w="1134" w:type="dxa"/>
          </w:tcPr>
          <w:p w:rsidR="0002798D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263027.13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E3504E" w:rsidRPr="004501A2" w:rsidTr="008F3A84">
        <w:trPr>
          <w:trHeight w:val="820"/>
        </w:trPr>
        <w:tc>
          <w:tcPr>
            <w:tcW w:w="543" w:type="dxa"/>
          </w:tcPr>
          <w:p w:rsidR="00E3504E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dxa"/>
          </w:tcPr>
          <w:p w:rsidR="00E3504E" w:rsidRDefault="00E350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О.В.</w:t>
            </w:r>
          </w:p>
          <w:p w:rsidR="00E3504E" w:rsidRDefault="00E3504E">
            <w:pPr>
              <w:pStyle w:val="ConsPlusNormal"/>
              <w:rPr>
                <w:sz w:val="16"/>
                <w:szCs w:val="16"/>
              </w:rPr>
            </w:pPr>
          </w:p>
          <w:p w:rsidR="00E3504E" w:rsidRDefault="00E3504E">
            <w:pPr>
              <w:pStyle w:val="ConsPlusNormal"/>
              <w:rPr>
                <w:sz w:val="16"/>
                <w:szCs w:val="16"/>
              </w:rPr>
            </w:pPr>
          </w:p>
          <w:p w:rsidR="00E3504E" w:rsidRDefault="00E3504E">
            <w:pPr>
              <w:pStyle w:val="ConsPlusNormal"/>
              <w:rPr>
                <w:sz w:val="16"/>
                <w:szCs w:val="16"/>
              </w:rPr>
            </w:pPr>
          </w:p>
          <w:p w:rsidR="00E3504E" w:rsidRDefault="00E3504E" w:rsidP="00E350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3504E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 1/3</w:t>
            </w: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3504E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1281" w:type="dxa"/>
          </w:tcPr>
          <w:p w:rsidR="00E3504E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  собственность</w:t>
            </w: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</w:tcPr>
          <w:p w:rsidR="00E3504E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</w:t>
            </w: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2296.0</w:t>
            </w:r>
          </w:p>
        </w:tc>
        <w:tc>
          <w:tcPr>
            <w:tcW w:w="1332" w:type="dxa"/>
          </w:tcPr>
          <w:p w:rsidR="00E3504E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5D98" w:rsidRDefault="002A5D98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E3504E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3504E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504E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3504E" w:rsidRPr="002A5D98" w:rsidRDefault="002A5D98" w:rsidP="00E3504E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219010</w:t>
            </w:r>
          </w:p>
        </w:tc>
        <w:tc>
          <w:tcPr>
            <w:tcW w:w="1134" w:type="dxa"/>
          </w:tcPr>
          <w:p w:rsidR="00E3504E" w:rsidRDefault="00E3504E" w:rsidP="00E3504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276490.98</w:t>
            </w:r>
          </w:p>
        </w:tc>
        <w:tc>
          <w:tcPr>
            <w:tcW w:w="931" w:type="dxa"/>
          </w:tcPr>
          <w:p w:rsidR="00E3504E" w:rsidRPr="004501A2" w:rsidRDefault="00E350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7" w:type="dxa"/>
          </w:tcPr>
          <w:p w:rsidR="0002798D" w:rsidRPr="004501A2" w:rsidRDefault="00EA424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Татьяна Николаевна</w:t>
            </w:r>
          </w:p>
        </w:tc>
        <w:tc>
          <w:tcPr>
            <w:tcW w:w="1275" w:type="dxa"/>
          </w:tcPr>
          <w:p w:rsidR="0002798D" w:rsidRPr="004501A2" w:rsidRDefault="00EA4242" w:rsidP="00DD4FB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81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</w:tc>
        <w:tc>
          <w:tcPr>
            <w:tcW w:w="1222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32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02798D" w:rsidRPr="004501A2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</w:t>
            </w:r>
          </w:p>
        </w:tc>
        <w:tc>
          <w:tcPr>
            <w:tcW w:w="1418" w:type="dxa"/>
          </w:tcPr>
          <w:p w:rsidR="0002798D" w:rsidRPr="004501A2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Pr="004501A2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ЛАДА 2132</w:t>
            </w:r>
          </w:p>
        </w:tc>
        <w:tc>
          <w:tcPr>
            <w:tcW w:w="1134" w:type="dxa"/>
          </w:tcPr>
          <w:p w:rsidR="0002798D" w:rsidRPr="002A5D98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  <w:lang w:val="en-US"/>
              </w:rPr>
              <w:t>2652</w:t>
            </w:r>
            <w:r>
              <w:rPr>
                <w:sz w:val="16"/>
                <w:szCs w:val="16"/>
              </w:rPr>
              <w:t>.94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2798D" w:rsidRPr="004501A2" w:rsidRDefault="0002798D" w:rsidP="00D76EA0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7" w:type="dxa"/>
          </w:tcPr>
          <w:p w:rsidR="0002798D" w:rsidRPr="004501A2" w:rsidRDefault="002A5D9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В.А.</w:t>
            </w:r>
          </w:p>
        </w:tc>
        <w:tc>
          <w:tcPr>
            <w:tcW w:w="1275" w:type="dxa"/>
          </w:tcPr>
          <w:p w:rsidR="0002798D" w:rsidRPr="004501A2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350534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5B13C1" w:rsidRDefault="006316C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350534">
              <w:rPr>
                <w:sz w:val="16"/>
                <w:szCs w:val="16"/>
              </w:rPr>
              <w:t xml:space="preserve"> Земельный участок</w:t>
            </w:r>
            <w:proofErr w:type="gramStart"/>
            <w:r w:rsidR="00350534">
              <w:rPr>
                <w:sz w:val="16"/>
                <w:szCs w:val="16"/>
              </w:rPr>
              <w:t>1</w:t>
            </w:r>
            <w:proofErr w:type="gramEnd"/>
            <w:r w:rsidR="00350534">
              <w:rPr>
                <w:sz w:val="16"/>
                <w:szCs w:val="16"/>
              </w:rPr>
              <w:t>/178</w:t>
            </w:r>
          </w:p>
          <w:p w:rsidR="005B13C1" w:rsidRPr="00CB3665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Pr="004501A2" w:rsidRDefault="005B13C1" w:rsidP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02798D" w:rsidRDefault="002A5D98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316C9" w:rsidRDefault="006316C9" w:rsidP="00970C2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316C9" w:rsidRDefault="00350534" w:rsidP="0035053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B13C1" w:rsidRDefault="005B13C1" w:rsidP="00970C2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50534" w:rsidRDefault="00350534" w:rsidP="00970C2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B13C1" w:rsidRDefault="005B13C1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5B13C1" w:rsidRDefault="005B13C1" w:rsidP="00970C2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B13C1" w:rsidRDefault="005B13C1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  <w:p w:rsidR="005B13C1" w:rsidRPr="004501A2" w:rsidRDefault="005B13C1" w:rsidP="00970C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2798D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9398025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P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8,5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Pr="004501A2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13C1" w:rsidRPr="004501A2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350534" w:rsidRDefault="00350534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ОПЕЛЬ </w:t>
            </w:r>
            <w:r>
              <w:rPr>
                <w:sz w:val="16"/>
                <w:szCs w:val="16"/>
                <w:lang w:val="en-US"/>
              </w:rPr>
              <w:t>VEKTOR</w:t>
            </w:r>
          </w:p>
          <w:p w:rsidR="00970C26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2A5D9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292480.68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rPr>
          <w:trHeight w:val="586"/>
        </w:trPr>
        <w:tc>
          <w:tcPr>
            <w:tcW w:w="543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35053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75" w:type="dxa"/>
          </w:tcPr>
          <w:p w:rsidR="0002798D" w:rsidRPr="00970C26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B13C1" w:rsidRDefault="005B13C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350534">
              <w:rPr>
                <w:sz w:val="16"/>
                <w:szCs w:val="16"/>
              </w:rPr>
              <w:t xml:space="preserve"> 1/178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½</w:t>
            </w: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1/2</w:t>
            </w:r>
          </w:p>
        </w:tc>
        <w:tc>
          <w:tcPr>
            <w:tcW w:w="1281" w:type="dxa"/>
          </w:tcPr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 долевая </w:t>
            </w:r>
          </w:p>
        </w:tc>
        <w:tc>
          <w:tcPr>
            <w:tcW w:w="1222" w:type="dxa"/>
          </w:tcPr>
          <w:p w:rsidR="0002798D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9398025</w:t>
            </w:r>
          </w:p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3716</w:t>
            </w: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133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50534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02798D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48.5</w:t>
            </w:r>
          </w:p>
        </w:tc>
        <w:tc>
          <w:tcPr>
            <w:tcW w:w="1418" w:type="dxa"/>
          </w:tcPr>
          <w:p w:rsidR="0002798D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C283E" w:rsidRP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35053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229205.33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B844BB">
        <w:trPr>
          <w:trHeight w:val="1205"/>
        </w:trPr>
        <w:tc>
          <w:tcPr>
            <w:tcW w:w="543" w:type="dxa"/>
          </w:tcPr>
          <w:p w:rsidR="0002798D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Default="00E9072F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Курочкина В.Г.</w:t>
            </w:r>
          </w:p>
          <w:p w:rsidR="00B844BB" w:rsidRDefault="00B844BB" w:rsidP="000077E1">
            <w:pPr>
              <w:pStyle w:val="ConsPlusNormal"/>
              <w:rPr>
                <w:sz w:val="16"/>
                <w:szCs w:val="16"/>
              </w:rPr>
            </w:pPr>
          </w:p>
          <w:p w:rsidR="00B844BB" w:rsidRDefault="00B844BB" w:rsidP="000077E1">
            <w:pPr>
              <w:pStyle w:val="ConsPlusNormal"/>
              <w:rPr>
                <w:sz w:val="16"/>
                <w:szCs w:val="16"/>
              </w:rPr>
            </w:pPr>
          </w:p>
          <w:p w:rsidR="00B844BB" w:rsidRDefault="00B844BB" w:rsidP="000077E1">
            <w:pPr>
              <w:pStyle w:val="ConsPlusNormal"/>
              <w:rPr>
                <w:sz w:val="16"/>
                <w:szCs w:val="16"/>
              </w:rPr>
            </w:pPr>
          </w:p>
          <w:p w:rsidR="00B844BB" w:rsidRDefault="00B844BB" w:rsidP="000077E1">
            <w:pPr>
              <w:pStyle w:val="ConsPlusNormal"/>
              <w:rPr>
                <w:sz w:val="16"/>
                <w:szCs w:val="16"/>
              </w:rPr>
            </w:pPr>
          </w:p>
          <w:p w:rsidR="00B844BB" w:rsidRPr="004501A2" w:rsidRDefault="00B844BB" w:rsidP="000077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02798D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1/3</w:t>
            </w: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1/3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1/3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1/3</w:t>
            </w:r>
          </w:p>
          <w:p w:rsidR="000C283E" w:rsidRDefault="000C283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1" w:type="dxa"/>
          </w:tcPr>
          <w:p w:rsidR="0002798D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  собственность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 долевая собственность 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 собственность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2798D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687</w:t>
            </w: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1332" w:type="dxa"/>
          </w:tcPr>
          <w:p w:rsidR="0002798D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E907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316106.49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844BB" w:rsidRPr="004501A2" w:rsidTr="00892A08">
        <w:trPr>
          <w:trHeight w:val="1205"/>
        </w:trPr>
        <w:tc>
          <w:tcPr>
            <w:tcW w:w="543" w:type="dxa"/>
          </w:tcPr>
          <w:p w:rsidR="00B844BB" w:rsidRDefault="00B844BB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CB3665" w:rsidRDefault="00E9072F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B844BB" w:rsidRDefault="00B844BB" w:rsidP="00CB3665">
            <w:pPr>
              <w:rPr>
                <w:lang w:eastAsia="ru-RU"/>
              </w:rPr>
            </w:pPr>
          </w:p>
          <w:p w:rsidR="00CB3665" w:rsidRPr="00CB3665" w:rsidRDefault="00CB3665" w:rsidP="00CB3665">
            <w:pPr>
              <w:rPr>
                <w:lang w:eastAsia="ru-RU"/>
              </w:rPr>
            </w:pPr>
          </w:p>
        </w:tc>
        <w:tc>
          <w:tcPr>
            <w:tcW w:w="1275" w:type="dxa"/>
          </w:tcPr>
          <w:p w:rsidR="00B844BB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Pr="004501A2" w:rsidRDefault="00CB3665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E9072F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81" w:type="dxa"/>
          </w:tcPr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C321B" w:rsidRDefault="009C321B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</w:tcPr>
          <w:p w:rsidR="00B844BB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</w:t>
            </w:r>
          </w:p>
        </w:tc>
        <w:tc>
          <w:tcPr>
            <w:tcW w:w="1332" w:type="dxa"/>
          </w:tcPr>
          <w:p w:rsidR="00B844BB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072F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B844BB" w:rsidRDefault="009C321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Pr="004501A2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844BB" w:rsidRDefault="009C321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Pr="004501A2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44BB" w:rsidRDefault="009C321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Pr="004501A2" w:rsidRDefault="00CB3665" w:rsidP="00D8388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366C" w:rsidRPr="004501A2" w:rsidRDefault="00E263B7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21060</w:t>
            </w:r>
          </w:p>
        </w:tc>
        <w:tc>
          <w:tcPr>
            <w:tcW w:w="1134" w:type="dxa"/>
          </w:tcPr>
          <w:p w:rsidR="00B844BB" w:rsidRDefault="00E9072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159614.64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B3665" w:rsidRDefault="00CB3665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B844BB" w:rsidRPr="004501A2" w:rsidRDefault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892A08" w:rsidRPr="004501A2" w:rsidTr="00D8388E">
        <w:trPr>
          <w:trHeight w:val="1323"/>
        </w:trPr>
        <w:tc>
          <w:tcPr>
            <w:tcW w:w="543" w:type="dxa"/>
          </w:tcPr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892A08" w:rsidRDefault="00892A08" w:rsidP="00CB3665">
            <w:pPr>
              <w:rPr>
                <w:lang w:eastAsia="ru-RU"/>
              </w:rPr>
            </w:pPr>
          </w:p>
          <w:p w:rsidR="00892A08" w:rsidRDefault="00892A08" w:rsidP="00CB3665">
            <w:pPr>
              <w:rPr>
                <w:sz w:val="16"/>
                <w:szCs w:val="16"/>
              </w:rPr>
            </w:pPr>
            <w:proofErr w:type="spellStart"/>
            <w:r>
              <w:rPr>
                <w:lang w:eastAsia="ru-RU"/>
              </w:rPr>
              <w:t>Лагонская</w:t>
            </w:r>
            <w:proofErr w:type="spellEnd"/>
            <w:r>
              <w:rPr>
                <w:lang w:eastAsia="ru-RU"/>
              </w:rPr>
              <w:t xml:space="preserve"> О.В.</w:t>
            </w:r>
          </w:p>
        </w:tc>
        <w:tc>
          <w:tcPr>
            <w:tcW w:w="1275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892A0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D8388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92A08" w:rsidRDefault="00892A08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316437.5</w:t>
            </w:r>
          </w:p>
        </w:tc>
        <w:tc>
          <w:tcPr>
            <w:tcW w:w="931" w:type="dxa"/>
          </w:tcPr>
          <w:p w:rsidR="00892A08" w:rsidRPr="004501A2" w:rsidRDefault="00892A0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8388E" w:rsidRPr="004501A2" w:rsidTr="00D0366C">
        <w:trPr>
          <w:trHeight w:val="3326"/>
        </w:trPr>
        <w:tc>
          <w:tcPr>
            <w:tcW w:w="543" w:type="dxa"/>
          </w:tcPr>
          <w:p w:rsidR="00D8388E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D8388E" w:rsidRDefault="00D8388E" w:rsidP="00CB3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В.Е.</w:t>
            </w:r>
          </w:p>
        </w:tc>
        <w:tc>
          <w:tcPr>
            <w:tcW w:w="1275" w:type="dxa"/>
          </w:tcPr>
          <w:p w:rsidR="00D8388E" w:rsidRDefault="00D8388E" w:rsidP="00D8388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1/4</w:t>
            </w:r>
          </w:p>
        </w:tc>
        <w:tc>
          <w:tcPr>
            <w:tcW w:w="1281" w:type="dxa"/>
          </w:tcPr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</w:tc>
        <w:tc>
          <w:tcPr>
            <w:tcW w:w="1222" w:type="dxa"/>
          </w:tcPr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</w:t>
            </w:r>
          </w:p>
        </w:tc>
        <w:tc>
          <w:tcPr>
            <w:tcW w:w="1332" w:type="dxa"/>
          </w:tcPr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D8388E" w:rsidRDefault="00D8388E" w:rsidP="00D8388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8388E" w:rsidRDefault="00D8388E" w:rsidP="00D8388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88E" w:rsidRDefault="00D8388E" w:rsidP="00D8388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8388E" w:rsidRDefault="00D8388E" w:rsidP="00D8388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330302</w:t>
            </w:r>
          </w:p>
        </w:tc>
        <w:tc>
          <w:tcPr>
            <w:tcW w:w="1134" w:type="dxa"/>
          </w:tcPr>
          <w:p w:rsidR="00D8388E" w:rsidRDefault="00D8388E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395060.76</w:t>
            </w:r>
          </w:p>
        </w:tc>
        <w:tc>
          <w:tcPr>
            <w:tcW w:w="931" w:type="dxa"/>
          </w:tcPr>
          <w:p w:rsidR="00D8388E" w:rsidRPr="004501A2" w:rsidRDefault="00D8388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0366C" w:rsidRPr="004501A2" w:rsidTr="00D0366C">
        <w:trPr>
          <w:trHeight w:val="569"/>
        </w:trPr>
        <w:tc>
          <w:tcPr>
            <w:tcW w:w="543" w:type="dxa"/>
          </w:tcPr>
          <w:p w:rsidR="00D0366C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7" w:type="dxa"/>
          </w:tcPr>
          <w:p w:rsidR="00D0366C" w:rsidRDefault="00D0366C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Лариса Сергеевна</w:t>
            </w:r>
          </w:p>
        </w:tc>
        <w:tc>
          <w:tcPr>
            <w:tcW w:w="1275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81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 долевая  собственность </w:t>
            </w:r>
          </w:p>
        </w:tc>
        <w:tc>
          <w:tcPr>
            <w:tcW w:w="1222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9398025</w:t>
            </w:r>
          </w:p>
        </w:tc>
        <w:tc>
          <w:tcPr>
            <w:tcW w:w="1332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263B7" w:rsidRDefault="00E263B7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19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974.6</w:t>
            </w:r>
          </w:p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E263B7" w:rsidRDefault="00E263B7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263B7" w:rsidRDefault="00E263B7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418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263B7" w:rsidRDefault="00E263B7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263B7" w:rsidRDefault="00E263B7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0366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403200.26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D0366C" w:rsidRPr="004501A2" w:rsidRDefault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0366C" w:rsidRPr="004501A2" w:rsidTr="00D0366C">
        <w:trPr>
          <w:trHeight w:val="351"/>
        </w:trPr>
        <w:tc>
          <w:tcPr>
            <w:tcW w:w="543" w:type="dxa"/>
          </w:tcPr>
          <w:p w:rsidR="00D0366C" w:rsidRDefault="00D0366C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D0366C" w:rsidRDefault="00D0366C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81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</w:tc>
        <w:tc>
          <w:tcPr>
            <w:tcW w:w="1222" w:type="dxa"/>
          </w:tcPr>
          <w:p w:rsidR="00D0366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9398025</w:t>
            </w:r>
          </w:p>
        </w:tc>
        <w:tc>
          <w:tcPr>
            <w:tcW w:w="1332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D0366C" w:rsidRDefault="00C96BA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19" w:type="dxa"/>
          </w:tcPr>
          <w:p w:rsidR="00D0366C" w:rsidRDefault="00C96BA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418" w:type="dxa"/>
          </w:tcPr>
          <w:p w:rsidR="00D0366C" w:rsidRDefault="00C96BA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366C" w:rsidRDefault="00A00B4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 автомобиль </w:t>
            </w:r>
          </w:p>
          <w:p w:rsidR="00A00B4C" w:rsidRDefault="00A00B4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Черри </w:t>
            </w:r>
            <w:proofErr w:type="spellStart"/>
            <w:r>
              <w:rPr>
                <w:sz w:val="16"/>
                <w:szCs w:val="16"/>
              </w:rPr>
              <w:t>тигго</w:t>
            </w:r>
            <w:proofErr w:type="spellEnd"/>
          </w:p>
        </w:tc>
        <w:tc>
          <w:tcPr>
            <w:tcW w:w="1134" w:type="dxa"/>
          </w:tcPr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497190.94</w:t>
            </w:r>
          </w:p>
        </w:tc>
        <w:tc>
          <w:tcPr>
            <w:tcW w:w="931" w:type="dxa"/>
          </w:tcPr>
          <w:p w:rsidR="00D0366C" w:rsidRPr="004501A2" w:rsidRDefault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0366C" w:rsidRPr="004501A2" w:rsidTr="00A00B4C">
        <w:trPr>
          <w:trHeight w:val="619"/>
        </w:trPr>
        <w:tc>
          <w:tcPr>
            <w:tcW w:w="543" w:type="dxa"/>
          </w:tcPr>
          <w:p w:rsidR="00D0366C" w:rsidRDefault="00D0366C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96BAC" w:rsidRDefault="00C96BAC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96BAC" w:rsidRDefault="00C96BAC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D0366C" w:rsidRDefault="00C96BAC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  <w:p w:rsidR="00701088" w:rsidRDefault="00701088" w:rsidP="000077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D0366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D0366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0366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0366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0366C" w:rsidRDefault="00D0366C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0366C" w:rsidRDefault="00C96BA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0366C" w:rsidRDefault="00C96BA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0366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96BAC" w:rsidRDefault="00C96BA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0366C" w:rsidRDefault="00D0366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D0366C" w:rsidRPr="004501A2" w:rsidRDefault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A00B4C" w:rsidRPr="004501A2" w:rsidTr="00701088">
        <w:trPr>
          <w:trHeight w:val="2104"/>
        </w:trPr>
        <w:tc>
          <w:tcPr>
            <w:tcW w:w="543" w:type="dxa"/>
          </w:tcPr>
          <w:p w:rsidR="00A00B4C" w:rsidRDefault="00892A08" w:rsidP="000077E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7" w:type="dxa"/>
          </w:tcPr>
          <w:p w:rsidR="00A00B4C" w:rsidRDefault="00A00B4C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Т.К. </w:t>
            </w:r>
          </w:p>
        </w:tc>
        <w:tc>
          <w:tcPr>
            <w:tcW w:w="1275" w:type="dxa"/>
          </w:tcPr>
          <w:p w:rsidR="00A00B4C" w:rsidRDefault="00A00B4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29" w:type="dxa"/>
          </w:tcPr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A43CAA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</w:t>
            </w:r>
          </w:p>
          <w:p w:rsidR="00A43CAA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½</w:t>
            </w:r>
          </w:p>
          <w:p w:rsidR="00A43CAA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</w:t>
            </w: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  <w:p w:rsidR="00A00B4C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A00B4C" w:rsidRDefault="00A00B4C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A00B4C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19" w:type="dxa"/>
          </w:tcPr>
          <w:p w:rsidR="00A00B4C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418" w:type="dxa"/>
          </w:tcPr>
          <w:p w:rsidR="00A00B4C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00B4C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 ЛОГАН</w:t>
            </w:r>
          </w:p>
          <w:p w:rsidR="00A43CAA" w:rsidRDefault="00A43CAA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Минск</w:t>
            </w:r>
          </w:p>
        </w:tc>
        <w:tc>
          <w:tcPr>
            <w:tcW w:w="1134" w:type="dxa"/>
          </w:tcPr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397305.13</w:t>
            </w: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00B4C" w:rsidRDefault="00A00B4C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A00B4C" w:rsidRPr="004501A2" w:rsidRDefault="00A00B4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01088" w:rsidRPr="004501A2" w:rsidTr="00701088">
        <w:trPr>
          <w:trHeight w:val="653"/>
        </w:trPr>
        <w:tc>
          <w:tcPr>
            <w:tcW w:w="543" w:type="dxa"/>
          </w:tcPr>
          <w:p w:rsidR="00701088" w:rsidRDefault="0070108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701088" w:rsidRDefault="00A43CAA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701088" w:rsidRDefault="00004E4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1/2 </w:t>
            </w:r>
          </w:p>
        </w:tc>
        <w:tc>
          <w:tcPr>
            <w:tcW w:w="1281" w:type="dxa"/>
          </w:tcPr>
          <w:p w:rsidR="00701088" w:rsidRDefault="00004E4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343513"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222" w:type="dxa"/>
          </w:tcPr>
          <w:p w:rsidR="00701088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332" w:type="dxa"/>
          </w:tcPr>
          <w:p w:rsidR="00701088" w:rsidRDefault="00343513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1088" w:rsidRDefault="00A43CAA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124736.62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01088" w:rsidRPr="004501A2" w:rsidRDefault="007010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01088" w:rsidRPr="004501A2" w:rsidTr="00701088">
        <w:trPr>
          <w:trHeight w:val="536"/>
        </w:trPr>
        <w:tc>
          <w:tcPr>
            <w:tcW w:w="543" w:type="dxa"/>
          </w:tcPr>
          <w:p w:rsidR="00701088" w:rsidRDefault="00701088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701088" w:rsidRDefault="00343513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701088" w:rsidRDefault="00004E4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281" w:type="dxa"/>
          </w:tcPr>
          <w:p w:rsidR="00701088" w:rsidRDefault="00343513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</w:tc>
        <w:tc>
          <w:tcPr>
            <w:tcW w:w="1222" w:type="dxa"/>
          </w:tcPr>
          <w:p w:rsidR="00701088" w:rsidRDefault="00004E4F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</w:t>
            </w:r>
          </w:p>
        </w:tc>
        <w:tc>
          <w:tcPr>
            <w:tcW w:w="1332" w:type="dxa"/>
          </w:tcPr>
          <w:p w:rsidR="00701088" w:rsidRDefault="00343513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701088" w:rsidRDefault="006479B4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701088" w:rsidRDefault="006479B4" w:rsidP="00D036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1088" w:rsidRDefault="00701088" w:rsidP="00D036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1088" w:rsidRDefault="00343513" w:rsidP="00B844B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01088" w:rsidRDefault="00701088" w:rsidP="00B844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01088" w:rsidRPr="004501A2" w:rsidRDefault="007010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r w:rsidRPr="004501A2">
        <w:rPr>
          <w:sz w:val="16"/>
          <w:szCs w:val="16"/>
        </w:rPr>
        <w:t>--------------------------------</w:t>
      </w: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bookmarkStart w:id="1" w:name="P120"/>
      <w:bookmarkEnd w:id="1"/>
      <w:r w:rsidRPr="004501A2">
        <w:rPr>
          <w:sz w:val="16"/>
          <w:szCs w:val="16"/>
        </w:rPr>
        <w:t>&lt;1</w:t>
      </w:r>
      <w:proofErr w:type="gramStart"/>
      <w:r w:rsidRPr="004501A2">
        <w:rPr>
          <w:sz w:val="16"/>
          <w:szCs w:val="16"/>
        </w:rPr>
        <w:t>&gt; В</w:t>
      </w:r>
      <w:proofErr w:type="gramEnd"/>
      <w:r w:rsidRPr="004501A2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Default="004501A2">
      <w:pPr>
        <w:pStyle w:val="ConsPlusNormal"/>
        <w:ind w:firstLine="540"/>
        <w:jc w:val="both"/>
      </w:pPr>
      <w:bookmarkStart w:id="2" w:name="P121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Default="004501A2">
      <w:pPr>
        <w:pStyle w:val="ConsPlusNormal"/>
        <w:ind w:firstLine="540"/>
        <w:jc w:val="both"/>
      </w:pPr>
    </w:p>
    <w:p w:rsidR="00B57BC7" w:rsidRDefault="00B57BC7"/>
    <w:sectPr w:rsidR="00B57BC7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BB" w:rsidRDefault="003453BB" w:rsidP="00A9181A">
      <w:pPr>
        <w:spacing w:after="0" w:line="240" w:lineRule="auto"/>
      </w:pPr>
      <w:r>
        <w:separator/>
      </w:r>
    </w:p>
  </w:endnote>
  <w:endnote w:type="continuationSeparator" w:id="0">
    <w:p w:rsidR="003453BB" w:rsidRDefault="003453BB" w:rsidP="00A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BB" w:rsidRDefault="003453BB" w:rsidP="00A9181A">
      <w:pPr>
        <w:spacing w:after="0" w:line="240" w:lineRule="auto"/>
      </w:pPr>
      <w:r>
        <w:separator/>
      </w:r>
    </w:p>
  </w:footnote>
  <w:footnote w:type="continuationSeparator" w:id="0">
    <w:p w:rsidR="003453BB" w:rsidRDefault="003453BB" w:rsidP="00A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1A2"/>
    <w:rsid w:val="00004E4F"/>
    <w:rsid w:val="000077E1"/>
    <w:rsid w:val="000105F9"/>
    <w:rsid w:val="0002798D"/>
    <w:rsid w:val="0007156A"/>
    <w:rsid w:val="0008778A"/>
    <w:rsid w:val="00094964"/>
    <w:rsid w:val="000C283E"/>
    <w:rsid w:val="00157BAC"/>
    <w:rsid w:val="001A0E77"/>
    <w:rsid w:val="001B7C34"/>
    <w:rsid w:val="001E0A61"/>
    <w:rsid w:val="00203BEF"/>
    <w:rsid w:val="0025123B"/>
    <w:rsid w:val="002A5D98"/>
    <w:rsid w:val="002C4C04"/>
    <w:rsid w:val="00334374"/>
    <w:rsid w:val="00343513"/>
    <w:rsid w:val="003453BB"/>
    <w:rsid w:val="00350534"/>
    <w:rsid w:val="00353D4B"/>
    <w:rsid w:val="00413261"/>
    <w:rsid w:val="0044417A"/>
    <w:rsid w:val="004501A2"/>
    <w:rsid w:val="004C1F8D"/>
    <w:rsid w:val="004D3269"/>
    <w:rsid w:val="005B13C1"/>
    <w:rsid w:val="005D32CC"/>
    <w:rsid w:val="006144E6"/>
    <w:rsid w:val="006316C9"/>
    <w:rsid w:val="00634633"/>
    <w:rsid w:val="006479B4"/>
    <w:rsid w:val="00684699"/>
    <w:rsid w:val="006B287F"/>
    <w:rsid w:val="00701088"/>
    <w:rsid w:val="00741EC1"/>
    <w:rsid w:val="007474D2"/>
    <w:rsid w:val="00787700"/>
    <w:rsid w:val="007B4737"/>
    <w:rsid w:val="007E3EC0"/>
    <w:rsid w:val="007F665B"/>
    <w:rsid w:val="00814BC3"/>
    <w:rsid w:val="008768FF"/>
    <w:rsid w:val="00882113"/>
    <w:rsid w:val="00892A08"/>
    <w:rsid w:val="008F3A84"/>
    <w:rsid w:val="00913BA8"/>
    <w:rsid w:val="0095546B"/>
    <w:rsid w:val="00970C26"/>
    <w:rsid w:val="00980B34"/>
    <w:rsid w:val="009923DD"/>
    <w:rsid w:val="009B5150"/>
    <w:rsid w:val="009C321B"/>
    <w:rsid w:val="009D1F0D"/>
    <w:rsid w:val="00A00B4C"/>
    <w:rsid w:val="00A4267C"/>
    <w:rsid w:val="00A43CAA"/>
    <w:rsid w:val="00A70F31"/>
    <w:rsid w:val="00A7486C"/>
    <w:rsid w:val="00A9181A"/>
    <w:rsid w:val="00A93798"/>
    <w:rsid w:val="00B15C36"/>
    <w:rsid w:val="00B37657"/>
    <w:rsid w:val="00B474DA"/>
    <w:rsid w:val="00B57BC7"/>
    <w:rsid w:val="00B844BB"/>
    <w:rsid w:val="00BA4D41"/>
    <w:rsid w:val="00C548FF"/>
    <w:rsid w:val="00C96BAC"/>
    <w:rsid w:val="00CB3665"/>
    <w:rsid w:val="00CE6E99"/>
    <w:rsid w:val="00D0366C"/>
    <w:rsid w:val="00D1585D"/>
    <w:rsid w:val="00D43A24"/>
    <w:rsid w:val="00D46AF9"/>
    <w:rsid w:val="00D76EA0"/>
    <w:rsid w:val="00D8388E"/>
    <w:rsid w:val="00D87008"/>
    <w:rsid w:val="00DC2807"/>
    <w:rsid w:val="00DE2AC9"/>
    <w:rsid w:val="00DF7FDE"/>
    <w:rsid w:val="00E1749E"/>
    <w:rsid w:val="00E263B7"/>
    <w:rsid w:val="00E323A8"/>
    <w:rsid w:val="00E3504E"/>
    <w:rsid w:val="00E71200"/>
    <w:rsid w:val="00E9072F"/>
    <w:rsid w:val="00EA4242"/>
    <w:rsid w:val="00F11940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1A"/>
  </w:style>
  <w:style w:type="paragraph" w:styleId="a5">
    <w:name w:val="footer"/>
    <w:basedOn w:val="a"/>
    <w:link w:val="a6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81A"/>
  </w:style>
  <w:style w:type="paragraph" w:styleId="a7">
    <w:name w:val="Balloon Text"/>
    <w:basedOn w:val="a"/>
    <w:link w:val="a8"/>
    <w:uiPriority w:val="99"/>
    <w:semiHidden/>
    <w:unhideWhenUsed/>
    <w:rsid w:val="0089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28</cp:revision>
  <cp:lastPrinted>2018-04-06T06:12:00Z</cp:lastPrinted>
  <dcterms:created xsi:type="dcterms:W3CDTF">2017-05-03T11:31:00Z</dcterms:created>
  <dcterms:modified xsi:type="dcterms:W3CDTF">2018-04-11T05:49:00Z</dcterms:modified>
</cp:coreProperties>
</file>